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FF" w:rsidRDefault="005B588A">
      <w:r w:rsidRPr="00580559">
        <w:rPr>
          <w:b/>
        </w:rPr>
        <w:t xml:space="preserve">Watercolor </w:t>
      </w:r>
      <w:r w:rsidR="007A1DFF" w:rsidRPr="00580559">
        <w:rPr>
          <w:b/>
        </w:rPr>
        <w:t>Paints</w:t>
      </w:r>
      <w:r w:rsidR="007A1DFF">
        <w:t xml:space="preserve"> </w:t>
      </w:r>
      <w:r>
        <w:t>(</w:t>
      </w:r>
      <w:r w:rsidR="008207F2">
        <w:t xml:space="preserve">American Journey, </w:t>
      </w:r>
      <w:r w:rsidR="007A1DFF">
        <w:t xml:space="preserve">Winsor </w:t>
      </w:r>
      <w:r w:rsidR="001E5FA6">
        <w:t>&amp;</w:t>
      </w:r>
      <w:r w:rsidR="007A1DFF">
        <w:t xml:space="preserve"> Newton</w:t>
      </w:r>
      <w:r w:rsidR="008207F2">
        <w:t xml:space="preserve"> or Holbein</w:t>
      </w:r>
      <w:r>
        <w:t xml:space="preserve">) </w:t>
      </w:r>
    </w:p>
    <w:p w:rsidR="007A1DFF" w:rsidRDefault="007A1DFF">
      <w:r>
        <w:t>Winsor Yellow</w:t>
      </w:r>
    </w:p>
    <w:p w:rsidR="007A1DFF" w:rsidRDefault="007A1DFF">
      <w:r>
        <w:t>Opera Rose</w:t>
      </w:r>
    </w:p>
    <w:p w:rsidR="007A1DFF" w:rsidRDefault="007A1DFF">
      <w:r>
        <w:t>New Gamboge</w:t>
      </w:r>
    </w:p>
    <w:p w:rsidR="007A1DFF" w:rsidRDefault="007A1DFF">
      <w:r>
        <w:t>Scarlet Lake</w:t>
      </w:r>
    </w:p>
    <w:p w:rsidR="007A1DFF" w:rsidRDefault="007A1DFF">
      <w:r>
        <w:t>Alizarin Crimson</w:t>
      </w:r>
    </w:p>
    <w:p w:rsidR="007A1DFF" w:rsidRDefault="007A1DFF">
      <w:r>
        <w:t xml:space="preserve">Burnt Sienna </w:t>
      </w:r>
    </w:p>
    <w:p w:rsidR="007A1DFF" w:rsidRDefault="007A1DFF">
      <w:r>
        <w:t>Burnt Umber</w:t>
      </w:r>
    </w:p>
    <w:p w:rsidR="008207F2" w:rsidRDefault="007A1DFF">
      <w:r>
        <w:t>French Ultra Marine</w:t>
      </w:r>
    </w:p>
    <w:p w:rsidR="007A1DFF" w:rsidRDefault="008207F2">
      <w:r>
        <w:t>Halloween Orange</w:t>
      </w:r>
    </w:p>
    <w:p w:rsidR="007A1DFF" w:rsidRDefault="00580559">
      <w:r>
        <w:t>Cobalt</w:t>
      </w:r>
      <w:r w:rsidR="007A1DFF">
        <w:t xml:space="preserve"> Blue</w:t>
      </w:r>
    </w:p>
    <w:p w:rsidR="00580559" w:rsidRDefault="00580559">
      <w:r>
        <w:t xml:space="preserve">Cobalt Turquoise Light </w:t>
      </w:r>
      <w:bookmarkStart w:id="0" w:name="_GoBack"/>
      <w:bookmarkEnd w:id="0"/>
    </w:p>
    <w:p w:rsidR="007A1DFF" w:rsidRDefault="007A1DFF">
      <w:r>
        <w:t>Winsor Blue (green shade)</w:t>
      </w:r>
    </w:p>
    <w:p w:rsidR="005B588A" w:rsidRDefault="005B588A">
      <w:r>
        <w:t>Winsor Green (blue shade)</w:t>
      </w:r>
    </w:p>
    <w:p w:rsidR="007A1DFF" w:rsidRPr="00580559" w:rsidRDefault="007A1DFF">
      <w:pPr>
        <w:rPr>
          <w:b/>
        </w:rPr>
      </w:pPr>
      <w:r w:rsidRPr="00580559">
        <w:rPr>
          <w:b/>
        </w:rPr>
        <w:t>Brushes</w:t>
      </w:r>
    </w:p>
    <w:p w:rsidR="007A1DFF" w:rsidRDefault="007A1DFF">
      <w:r>
        <w:t xml:space="preserve"> Brush Set</w:t>
      </w:r>
      <w:r w:rsidR="005B588A">
        <w:t xml:space="preserve"> (Sable</w:t>
      </w:r>
      <w:r>
        <w:t xml:space="preserve"> Rou</w:t>
      </w:r>
      <w:r w:rsidR="005B588A">
        <w:t>nds 2-12)</w:t>
      </w:r>
      <w:r w:rsidR="00580559">
        <w:t xml:space="preserve"> Cheap Joe’s Legends make a great set</w:t>
      </w:r>
      <w:r w:rsidR="005B588A">
        <w:t xml:space="preserve"> </w:t>
      </w:r>
    </w:p>
    <w:p w:rsidR="007A1DFF" w:rsidRDefault="007A1DFF">
      <w:r>
        <w:t xml:space="preserve">1” Sable Flat </w:t>
      </w:r>
      <w:r w:rsidR="005B588A">
        <w:t>(</w:t>
      </w:r>
      <w:r>
        <w:t>Sable Brush)</w:t>
      </w:r>
    </w:p>
    <w:p w:rsidR="007A1DFF" w:rsidRPr="00580559" w:rsidRDefault="007A1DFF">
      <w:pPr>
        <w:rPr>
          <w:b/>
        </w:rPr>
      </w:pPr>
      <w:r w:rsidRPr="00580559">
        <w:rPr>
          <w:b/>
        </w:rPr>
        <w:t>Paper</w:t>
      </w:r>
    </w:p>
    <w:p w:rsidR="007A1DFF" w:rsidRDefault="00580559">
      <w:r>
        <w:t xml:space="preserve">3 Sheets of </w:t>
      </w:r>
      <w:r w:rsidR="007A1DFF">
        <w:t>Arches 300 pound hot or cold pressed (hot is smooth, cold is rougher with more tooth) both are good</w:t>
      </w:r>
      <w:r>
        <w:t xml:space="preserve"> (Hot press for Children and Cold press for Character Paintings)</w:t>
      </w:r>
    </w:p>
    <w:p w:rsidR="007B7A30" w:rsidRPr="00580559" w:rsidRDefault="007B7A30">
      <w:pPr>
        <w:rPr>
          <w:b/>
        </w:rPr>
      </w:pPr>
      <w:r w:rsidRPr="00580559">
        <w:rPr>
          <w:b/>
        </w:rPr>
        <w:t>Water container</w:t>
      </w:r>
    </w:p>
    <w:p w:rsidR="007B7A30" w:rsidRPr="00580559" w:rsidRDefault="007B7A30">
      <w:pPr>
        <w:rPr>
          <w:b/>
        </w:rPr>
      </w:pPr>
      <w:r w:rsidRPr="00580559">
        <w:rPr>
          <w:b/>
        </w:rPr>
        <w:t>Paper towels</w:t>
      </w:r>
    </w:p>
    <w:p w:rsidR="00580559" w:rsidRPr="00580559" w:rsidRDefault="00580559">
      <w:pPr>
        <w:rPr>
          <w:b/>
        </w:rPr>
      </w:pPr>
      <w:r w:rsidRPr="00580559">
        <w:rPr>
          <w:b/>
        </w:rPr>
        <w:t>Paper Clips</w:t>
      </w:r>
    </w:p>
    <w:p w:rsidR="00380854" w:rsidRPr="00580559" w:rsidRDefault="00380854">
      <w:pPr>
        <w:rPr>
          <w:b/>
        </w:rPr>
      </w:pPr>
      <w:r w:rsidRPr="00580559">
        <w:rPr>
          <w:b/>
        </w:rPr>
        <w:t>Carbon or Graphite Paper</w:t>
      </w:r>
    </w:p>
    <w:p w:rsidR="00380854" w:rsidRPr="00580559" w:rsidRDefault="00380854">
      <w:pPr>
        <w:rPr>
          <w:b/>
        </w:rPr>
      </w:pPr>
      <w:r w:rsidRPr="00580559">
        <w:rPr>
          <w:b/>
        </w:rPr>
        <w:t>Red Pen</w:t>
      </w:r>
    </w:p>
    <w:p w:rsidR="00380854" w:rsidRDefault="00380854"/>
    <w:p w:rsidR="007A1DFF" w:rsidRDefault="007A1DFF">
      <w:r>
        <w:t xml:space="preserve"> </w:t>
      </w:r>
    </w:p>
    <w:p w:rsidR="007A1DFF" w:rsidRDefault="007A1DFF">
      <w:r>
        <w:t xml:space="preserve"> </w:t>
      </w:r>
    </w:p>
    <w:p w:rsidR="007A1DFF" w:rsidRDefault="007A1DFF"/>
    <w:sectPr w:rsidR="007A1DFF" w:rsidSect="00026C72">
      <w:headerReference w:type="default" r:id="rId6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06" w:rsidRDefault="00734506" w:rsidP="00B3414C">
      <w:pPr>
        <w:spacing w:after="0" w:line="240" w:lineRule="auto"/>
      </w:pPr>
      <w:r>
        <w:separator/>
      </w:r>
    </w:p>
  </w:endnote>
  <w:endnote w:type="continuationSeparator" w:id="0">
    <w:p w:rsidR="00734506" w:rsidRDefault="00734506" w:rsidP="00B3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06" w:rsidRDefault="00734506" w:rsidP="00B3414C">
      <w:pPr>
        <w:spacing w:after="0" w:line="240" w:lineRule="auto"/>
      </w:pPr>
      <w:r>
        <w:separator/>
      </w:r>
    </w:p>
  </w:footnote>
  <w:footnote w:type="continuationSeparator" w:id="0">
    <w:p w:rsidR="00734506" w:rsidRDefault="00734506" w:rsidP="00B3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4C" w:rsidRPr="00B3414C" w:rsidRDefault="00B3414C" w:rsidP="00B3414C">
    <w:pPr>
      <w:pStyle w:val="Header"/>
      <w:jc w:val="center"/>
      <w:rPr>
        <w:b/>
        <w:sz w:val="32"/>
        <w:szCs w:val="32"/>
      </w:rPr>
    </w:pPr>
    <w:r w:rsidRPr="00B3414C">
      <w:rPr>
        <w:b/>
        <w:sz w:val="32"/>
        <w:szCs w:val="32"/>
      </w:rPr>
      <w:t>Suzanna Winton Watercolor Workshop</w:t>
    </w:r>
  </w:p>
  <w:p w:rsidR="00B3414C" w:rsidRPr="00B3414C" w:rsidRDefault="00B3414C" w:rsidP="00B3414C">
    <w:pPr>
      <w:pStyle w:val="Header"/>
      <w:jc w:val="center"/>
      <w:rPr>
        <w:b/>
        <w:sz w:val="32"/>
        <w:szCs w:val="32"/>
      </w:rPr>
    </w:pPr>
  </w:p>
  <w:p w:rsidR="00B3414C" w:rsidRPr="00B3414C" w:rsidRDefault="00B3414C" w:rsidP="00B3414C">
    <w:pPr>
      <w:pStyle w:val="Header"/>
      <w:jc w:val="center"/>
      <w:rPr>
        <w:b/>
        <w:sz w:val="32"/>
        <w:szCs w:val="32"/>
      </w:rPr>
    </w:pPr>
    <w:r w:rsidRPr="00B3414C">
      <w:rPr>
        <w:b/>
        <w:sz w:val="32"/>
        <w:szCs w:val="32"/>
      </w:rPr>
      <w:t>Watercolor Supply List</w:t>
    </w:r>
  </w:p>
  <w:p w:rsidR="00B3414C" w:rsidRDefault="00B3414C" w:rsidP="00B3414C">
    <w:pPr>
      <w:pStyle w:val="Header"/>
      <w:jc w:val="center"/>
    </w:pPr>
  </w:p>
  <w:p w:rsidR="00B3414C" w:rsidRDefault="00B341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DFF"/>
    <w:rsid w:val="00026C72"/>
    <w:rsid w:val="001E5FA6"/>
    <w:rsid w:val="00380854"/>
    <w:rsid w:val="00580559"/>
    <w:rsid w:val="005B588A"/>
    <w:rsid w:val="00734506"/>
    <w:rsid w:val="00772F31"/>
    <w:rsid w:val="007A1DFF"/>
    <w:rsid w:val="007B7A30"/>
    <w:rsid w:val="008207F2"/>
    <w:rsid w:val="00823F52"/>
    <w:rsid w:val="00881E9A"/>
    <w:rsid w:val="00B3414C"/>
    <w:rsid w:val="00CD691A"/>
    <w:rsid w:val="00D1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7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4C"/>
  </w:style>
  <w:style w:type="paragraph" w:styleId="Footer">
    <w:name w:val="footer"/>
    <w:basedOn w:val="Normal"/>
    <w:link w:val="FooterChar"/>
    <w:uiPriority w:val="99"/>
    <w:unhideWhenUsed/>
    <w:rsid w:val="00B3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Winton</dc:creator>
  <cp:lastModifiedBy>Alex Waterworth</cp:lastModifiedBy>
  <cp:revision>4</cp:revision>
  <dcterms:created xsi:type="dcterms:W3CDTF">2014-06-04T14:33:00Z</dcterms:created>
  <dcterms:modified xsi:type="dcterms:W3CDTF">2018-11-30T04:04:00Z</dcterms:modified>
</cp:coreProperties>
</file>